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1" w:rsidRDefault="00414C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EFE">
        <w:rPr>
          <w:rFonts w:ascii="Times New Roman" w:hAnsi="Times New Roman" w:cs="Times New Roman"/>
          <w:sz w:val="24"/>
          <w:szCs w:val="24"/>
        </w:rPr>
        <w:t>Приказ от</w:t>
      </w:r>
      <w:r w:rsidR="00E14EFE" w:rsidRPr="00E14EFE">
        <w:rPr>
          <w:rFonts w:ascii="Times New Roman" w:hAnsi="Times New Roman" w:cs="Times New Roman"/>
          <w:sz w:val="24"/>
          <w:szCs w:val="24"/>
        </w:rPr>
        <w:t xml:space="preserve">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="00E14EFE" w:rsidRPr="00E14EFE">
        <w:rPr>
          <w:rFonts w:ascii="Times New Roman" w:hAnsi="Times New Roman" w:cs="Times New Roman"/>
          <w:sz w:val="24"/>
          <w:szCs w:val="24"/>
        </w:rPr>
        <w:t>.0</w:t>
      </w:r>
      <w:r w:rsidR="00443728">
        <w:rPr>
          <w:rFonts w:ascii="Times New Roman" w:hAnsi="Times New Roman" w:cs="Times New Roman"/>
          <w:sz w:val="24"/>
          <w:szCs w:val="24"/>
        </w:rPr>
        <w:t>1</w:t>
      </w:r>
      <w:r w:rsidR="00E14EFE"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 w:rsidR="00E14EFE">
        <w:rPr>
          <w:rFonts w:ascii="Times New Roman" w:hAnsi="Times New Roman" w:cs="Times New Roman"/>
          <w:sz w:val="24"/>
          <w:szCs w:val="24"/>
        </w:rPr>
        <w:t xml:space="preserve"> № </w:t>
      </w:r>
      <w:r w:rsidR="00443728">
        <w:rPr>
          <w:rFonts w:ascii="Times New Roman" w:hAnsi="Times New Roman" w:cs="Times New Roman"/>
          <w:sz w:val="24"/>
          <w:szCs w:val="24"/>
        </w:rPr>
        <w:t>01-54/ 1</w:t>
      </w:r>
      <w:r w:rsidR="00E14EFE">
        <w:rPr>
          <w:rFonts w:ascii="Times New Roman" w:hAnsi="Times New Roman" w:cs="Times New Roman"/>
          <w:sz w:val="24"/>
          <w:szCs w:val="24"/>
        </w:rPr>
        <w:t xml:space="preserve"> «</w:t>
      </w:r>
      <w:r w:rsidR="00443728">
        <w:rPr>
          <w:rFonts w:ascii="Times New Roman" w:hAnsi="Times New Roman" w:cs="Times New Roman"/>
          <w:sz w:val="24"/>
          <w:szCs w:val="24"/>
        </w:rPr>
        <w:t xml:space="preserve">О зачислении воспитанника в МБДОУ «ЦРР – детский сад № 98» </w:t>
      </w:r>
      <w:r w:rsidR="00E14EFE">
        <w:rPr>
          <w:rFonts w:ascii="Times New Roman" w:hAnsi="Times New Roman" w:cs="Times New Roman"/>
          <w:sz w:val="24"/>
          <w:szCs w:val="24"/>
        </w:rPr>
        <w:t>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2 «О</w:t>
      </w:r>
      <w:r w:rsidR="009C3C2D">
        <w:rPr>
          <w:rFonts w:ascii="Times New Roman" w:hAnsi="Times New Roman" w:cs="Times New Roman"/>
          <w:sz w:val="24"/>
          <w:szCs w:val="24"/>
        </w:rPr>
        <w:t>б установлении родительской платы, многодетным семьям, опекунам, инвалидам</w:t>
      </w:r>
      <w:r>
        <w:rPr>
          <w:rFonts w:ascii="Times New Roman" w:hAnsi="Times New Roman" w:cs="Times New Roman"/>
          <w:sz w:val="24"/>
          <w:szCs w:val="24"/>
        </w:rPr>
        <w:t xml:space="preserve">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</w:t>
      </w:r>
      <w:r w:rsidR="009C3C2D">
        <w:rPr>
          <w:rFonts w:ascii="Times New Roman" w:hAnsi="Times New Roman" w:cs="Times New Roman"/>
          <w:sz w:val="24"/>
          <w:szCs w:val="24"/>
        </w:rPr>
        <w:t>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родительской платы многодетным семьям, опекунам, инвалидам в МБДОУ «ЦРР – детский сад № 98» 1 воспитанник</w:t>
      </w:r>
    </w:p>
    <w:p w:rsidR="00443728" w:rsidRDefault="00443728" w:rsidP="0044372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10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</w:t>
      </w:r>
      <w:r w:rsidR="009C3C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отчислении воспитанника из МБДОУ «ЦРР–детский сад № 98» 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</w:p>
    <w:p w:rsidR="009C3C2D" w:rsidRDefault="009C3C2D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9 «Об отчислении воспитанника из МБДОУ «ЦРР–детский сад № 98» 1 воспитанник</w:t>
      </w:r>
    </w:p>
    <w:p w:rsidR="00C700E0" w:rsidRDefault="00C700E0" w:rsidP="00C700E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C3C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3C2D"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9C3C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</w:t>
      </w:r>
      <w:r w:rsidR="009C3C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29.01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 «О зачислении воспитанника в МБДОУ «ЦРР – детский сад № 98» 1 воспитанник</w:t>
      </w:r>
    </w:p>
    <w:p w:rsidR="00B91772" w:rsidRDefault="00B91772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E14E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 w:rsidR="00DE7A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01-54/ 13 «Об отчислении воспитанника из МБДОУ «ЦРР–детский сад № 98» 1 воспитанник</w:t>
      </w:r>
    </w:p>
    <w:p w:rsidR="00B91772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 «Об отчислении воспитанника из МБДОУ «ЦРР–детский сад № 98» 1 воспитанник</w:t>
      </w:r>
    </w:p>
    <w:p w:rsidR="00DE7A60" w:rsidRDefault="00DE7A60" w:rsidP="00B9177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05.02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16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17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18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19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18.03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20 «О зачислении воспитанника в МБДОУ «ЦРР – 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21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23 «Об отчислении воспитанника из МБДОУ «ЦРР–детский сад № 98» 1 воспитанник</w:t>
      </w:r>
    </w:p>
    <w:p w:rsidR="00DE7A60" w:rsidRDefault="00DE7A60" w:rsidP="00DE7A6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11.04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24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25 «О зачислении воспитанника в МБДОУ «ЦРР – 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26 «Об отчислении воспитанника из МБДОУ «ЦРР–детский сад № 98» 1 воспитанник</w:t>
      </w:r>
    </w:p>
    <w:p w:rsidR="00A557E7" w:rsidRDefault="00A557E7" w:rsidP="00A557E7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</w:t>
      </w:r>
      <w:r w:rsidR="00BD3778"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27 «О переводе воспитанника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14E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28а «Об установлении родительской платы многодетным семьям, опекунам, инвалидам в МБДОУ «ЦРР – 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29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30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31 «Об отчислении воспитанника из МБДОУ «ЦРР–детский сад № 98» 1 воспитанник</w:t>
      </w:r>
    </w:p>
    <w:p w:rsidR="00BD3778" w:rsidRDefault="00BD3778" w:rsidP="00BD3778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07.05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32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33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34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35 «Об отчислении воспитанника из МБДОУ «ЦРР–детский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36 «Об отчислении воспитанника из МБДОУ «ЦРР–детский сад № 98» 4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04.06.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37 «Об установлении родительской платы многодетным семьям, опекунам, инвалидам в МБДОУ «ЦРР – детский сад № 98» 1 воспитанник</w:t>
      </w:r>
    </w:p>
    <w:p w:rsidR="00B916C3" w:rsidRDefault="00B916C3" w:rsidP="00B916C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38 «Об отчислении воспитанника из МБДОУ «ЦРР–детский сад № 98» 1 воспитанник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19.06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39 «Об отчислении воспитанника из МБДОУ «ЦРР–детский сад № 98» 3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20.06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40 «Об отчислении воспитанника из МБДОУ «ЦРР–детский сад № 98» 2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41 «Об отчислении воспитанника из МБДОУ «ЦРР–детский сад № 98» 5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21.06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42 «Об отчислении воспитанника из МБДОУ «ЦРР–детский сад № 98» 1 воспитанник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24.06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43 «Об отчислении воспитанника из МБДОУ «ЦРР–детский сад № 98» 1 воспитанник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44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45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46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47 «Об отчислении воспитанника из МБДОУ «ЦРР–детский сад № 98» 10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48 «Об отчислении воспитанника из МБДОУ «ЦРР–детский сад № 98» 6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49 «О переводе  воспитанника из группы в группу МБДОУ «ЦРР–детский сад № 98» 23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50 «О переводе  воспитанника из группы в группу МБДОУ «ЦРР–детский сад № 98» 5 воспитанников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51 «О переводе  воспитанника из группы в группу МБДОУ «ЦРР–детский сад № 98» 4 воспитанника</w:t>
      </w:r>
    </w:p>
    <w:p w:rsidR="005521FB" w:rsidRDefault="005521FB" w:rsidP="005521F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№ 01-54/ </w:t>
      </w:r>
      <w:r w:rsidR="00BC34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53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54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55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56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57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58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59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60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61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62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63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64 «Об установлении родительской платы многодетным семьям, опекунам, инвалидам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65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66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67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68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01.07.2024 № 69 «Об установлении родительской платы детям и семей военнослужащих призванных на военную службу по мобилизации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70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71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72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73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74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75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76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77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78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79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80 «О зачислении воспитанника в МБДОУ «ЦРР – детский сад № 98» 1 воспитанник</w:t>
      </w:r>
    </w:p>
    <w:p w:rsidR="00BC3485" w:rsidRDefault="00BC3485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81 «О зачислении воспитанника в МБДОУ «ЦРР – детский сад № 98» 1 воспитанник</w:t>
      </w:r>
    </w:p>
    <w:p w:rsidR="00BB6E6C" w:rsidRDefault="00BB6E6C" w:rsidP="00BC3485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82 «Об установлении родительской платы многодетным семьям, опекунам, инвалидам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83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84 «Об установлении родительской платы многодетным семьям, опекунам, инвалидам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85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86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87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88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89 «Об установлении родительской платы многодетным семьям, опекунам, инвалидам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90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91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92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93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94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03.07.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№ 01-54/ 95 «Об отчислении воспитанника из МБДОУ «ЦРР–детский сад № 98» </w:t>
      </w:r>
      <w:r w:rsidR="00CE2F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E2F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96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97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04.07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98 «О зачислении воспитанника в МБДОУ «ЦРР – детский сад № 98» 1 воспитанник</w:t>
      </w:r>
    </w:p>
    <w:p w:rsidR="00BB6E6C" w:rsidRDefault="00BB6E6C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99 «О зачислении воспитанника в МБДОУ «ЦРР – детский сад № 98» 1 воспитанник</w:t>
      </w:r>
    </w:p>
    <w:p w:rsidR="00CE2F8B" w:rsidRDefault="00CE2F8B" w:rsidP="00BB6E6C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100 «Об установлении родительской платы многодетным семьям, опекунам, инвалидам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101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102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103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104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08.07.2024 № 105 «Об установлении родительской платы детям и семей военнослужащих призванных на военную службу по мобилизации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106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107 «Об установлении родительской платы многодетным семьям, опекунам, инвалидам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№ 01-54/ 108 «О зачислении воспитанника в МБДОУ «ЦРР – детский сад № 98» 1 воспитанник 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109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110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111 «Об установлении родительской платы многодетным семьям, опекунам, инвалидам в МБДОУ «ЦРР – детский сад № 98» 2 воспитанника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112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113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114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115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116 «Об отчислении воспитанника из МБДОУ «ЦРР–детский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117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10.07.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118 «Об установлении родительской платы многодетным семьям, опекунам, инвалидам в МБДОУ «ЦРР – детский сад № 98» 2 воспитанника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12.07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119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4B6E1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120 «Об установлении родительской платы многодетным семьям, опекунам, инвалидам в МБДОУ «ЦРР – детский сад № 98» 2 воспитанника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121 «О зачислении воспитанника в МБДОУ «ЦРР – детский сад № 98» 1 воспитанник</w:t>
      </w: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18.07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122 «О зачислении воспитанника в МБДОУ «ЦРР – детский сад № 98» 1 воспитанник</w:t>
      </w:r>
    </w:p>
    <w:p w:rsidR="00CE2F8B" w:rsidRDefault="004718A3" w:rsidP="00CE2F8B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23.07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123 «О зачислении воспитанника в МБДОУ «ЦРР – детский сад № 98» 1 воспитанник</w:t>
      </w:r>
    </w:p>
    <w:p w:rsidR="004718A3" w:rsidRDefault="004718A3" w:rsidP="004718A3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24.07.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124 «Об установлении родительской платы многодетным семьям, опекунам, инвалидам в МБДОУ «ЦРР – детский сад № 98» 2 воспитанника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25.07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125 «О зачислении воспитанника в МБДОУ «ЦРР – 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26.07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126 «О зачислении воспитанника в МБДОУ «ЦРР – 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27.07.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127 «Об отчислении воспитанника из МБДОУ «ЦРР–детский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30.07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128 «О зачислении воспитанника в МБДОУ «ЦРР – детский сад № 98» 1 воспитанник</w:t>
      </w: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>Приказ от</w:t>
      </w:r>
      <w:r>
        <w:rPr>
          <w:rFonts w:ascii="Times New Roman" w:hAnsi="Times New Roman" w:cs="Times New Roman"/>
          <w:sz w:val="24"/>
          <w:szCs w:val="24"/>
        </w:rPr>
        <w:t xml:space="preserve"> 30.07.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129 «Об установлении родительской платы многодетным семьям, опекунам, инвалидам в МБДОУ «ЦРР – детский сад № 98» 1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130 «О переводе воспитанника МБДОУ «ЦРР–детский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01.08.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131 «Об отчислении воспитанника из МБДОУ «ЦРР–детский сад № 98» 10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132 «О зачислении воспитанника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133 «Об установлении родительской платы многодетным семьям, опекунам, инвалидам в МБДОУ «ЦРР – детский сад № 98» 2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05.08.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134 «Об отчислении воспитанника из МБДОУ «ЦРР–детский сад № 98» 10 воспитанников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07.08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135 «О зачислении воспитанника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08.08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136 «О зачислении воспитанника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08.08.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137 «Об отчислении воспитанника из МБДОУ «ЦРР–детский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lastRenderedPageBreak/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09.08.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138 «Об отчислении воспитанника из МБДОУ «ЦРР–детский сад № 98» 2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12.08.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139 «Об отчислении воспитанника из МБДОУ «ЦРР–детский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140 «Об отчислении воспитанника из МБДОУ «ЦРР–детский сад № 98» 2 воспитанника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16.08.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141 «Об установлении родительской платы многодетным семьям, опекунам, инвалидам в МБДОУ «ЦРР – детский сад № 98» 1 воспитанник</w:t>
      </w: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4 № 01-54/ 142 «Об отчислении воспитанника из МБДОУ «ЦРР–детский сад № 98» </w:t>
      </w:r>
      <w:r w:rsidR="00876E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:rsidR="00876EA0" w:rsidRDefault="00876EA0" w:rsidP="005745A2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143 «О зачислении воспитанника в МБДОУ «ЦРР – детский сад № 98» 1 воспитанник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144 «Об установлении родительской платы многодетным семьям, опекунам, инвалидам в МБДОУ «ЦРР – детский сад № 98» 1 воспитанник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145 «О переводе воспитанника МБДОУ «ЦРР–детский сад № 98» 12 воспитанников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02.09.2024 № 146 «Об установлении родительской платы детям и семей военнослужащих призванных на военную службу по мобилизации в МБДОУ «ЦРР – детский сад № 98» 1 воспитанник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02.09.2024 № 147 «Об осуществлении образования по адаптированной образовательной программе дошкольного образования 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02.09.2024 № 148 «Об осуществлении образования по образовательной программе дошкольного образования </w:t>
      </w: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06.09</w:t>
      </w:r>
      <w:r w:rsidRPr="00E14EF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01-54/ 149 «О зачислении воспитанника в МБДОУ «ЦРР – детский сад № 98» 1 воспитанник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11.09.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150 «Об отчислении воспитанника из МБДОУ «ЦРР–детский сад № 98» 1 воспитанника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12.09.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151 «Об отчислении воспитанника из МБДОУ «ЦРР–детский сад № 98» 1 воспитанника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  <w:r w:rsidRPr="00E14EFE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>16.09.</w:t>
      </w:r>
      <w:r w:rsidRPr="00E14EF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№ 01-54/ 152 «Об отчислении воспитанника из МБДОУ «ЦРР–детский сад № 98» 1 воспитанника</w:t>
      </w: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395D4D">
      <w:pPr>
        <w:rPr>
          <w:rFonts w:ascii="Times New Roman" w:hAnsi="Times New Roman" w:cs="Times New Roman"/>
          <w:sz w:val="24"/>
          <w:szCs w:val="24"/>
        </w:rPr>
      </w:pPr>
    </w:p>
    <w:p w:rsidR="00395D4D" w:rsidRDefault="00395D4D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876EA0">
      <w:pPr>
        <w:rPr>
          <w:rFonts w:ascii="Times New Roman" w:hAnsi="Times New Roman" w:cs="Times New Roman"/>
          <w:sz w:val="24"/>
          <w:szCs w:val="24"/>
        </w:rPr>
      </w:pPr>
    </w:p>
    <w:p w:rsidR="00876EA0" w:rsidRDefault="00876EA0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5745A2">
      <w:pPr>
        <w:rPr>
          <w:rFonts w:ascii="Times New Roman" w:hAnsi="Times New Roman" w:cs="Times New Roman"/>
          <w:sz w:val="24"/>
          <w:szCs w:val="24"/>
        </w:rPr>
      </w:pPr>
    </w:p>
    <w:p w:rsidR="005745A2" w:rsidRDefault="005745A2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711874" w:rsidRDefault="00711874" w:rsidP="00711874">
      <w:pPr>
        <w:rPr>
          <w:rFonts w:ascii="Times New Roman" w:hAnsi="Times New Roman" w:cs="Times New Roman"/>
          <w:sz w:val="24"/>
          <w:szCs w:val="24"/>
        </w:rPr>
      </w:pPr>
    </w:p>
    <w:p w:rsidR="004718A3" w:rsidRDefault="004718A3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p w:rsidR="00CE2F8B" w:rsidRDefault="00CE2F8B" w:rsidP="00CE2F8B">
      <w:pPr>
        <w:rPr>
          <w:rFonts w:ascii="Times New Roman" w:hAnsi="Times New Roman" w:cs="Times New Roman"/>
          <w:sz w:val="24"/>
          <w:szCs w:val="24"/>
        </w:rPr>
      </w:pPr>
    </w:p>
    <w:sectPr w:rsidR="00CE2F8B" w:rsidSect="00B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1B" w:rsidRDefault="00F0091B" w:rsidP="00BB6E6C">
      <w:pPr>
        <w:spacing w:after="0" w:line="240" w:lineRule="auto"/>
      </w:pPr>
      <w:r>
        <w:separator/>
      </w:r>
    </w:p>
  </w:endnote>
  <w:endnote w:type="continuationSeparator" w:id="0">
    <w:p w:rsidR="00F0091B" w:rsidRDefault="00F0091B" w:rsidP="00BB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1B" w:rsidRDefault="00F0091B" w:rsidP="00BB6E6C">
      <w:pPr>
        <w:spacing w:after="0" w:line="240" w:lineRule="auto"/>
      </w:pPr>
      <w:r>
        <w:separator/>
      </w:r>
    </w:p>
  </w:footnote>
  <w:footnote w:type="continuationSeparator" w:id="0">
    <w:p w:rsidR="00F0091B" w:rsidRDefault="00F0091B" w:rsidP="00BB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C9D"/>
    <w:rsid w:val="00046258"/>
    <w:rsid w:val="00112488"/>
    <w:rsid w:val="00143F34"/>
    <w:rsid w:val="00181DF8"/>
    <w:rsid w:val="001B6CE2"/>
    <w:rsid w:val="001C043B"/>
    <w:rsid w:val="00206808"/>
    <w:rsid w:val="00267F4D"/>
    <w:rsid w:val="002C4EE9"/>
    <w:rsid w:val="00395D4D"/>
    <w:rsid w:val="00414C9D"/>
    <w:rsid w:val="00443023"/>
    <w:rsid w:val="00443728"/>
    <w:rsid w:val="004718A3"/>
    <w:rsid w:val="004B6E17"/>
    <w:rsid w:val="004C2808"/>
    <w:rsid w:val="004E4950"/>
    <w:rsid w:val="00514CCF"/>
    <w:rsid w:val="005521FB"/>
    <w:rsid w:val="005745A2"/>
    <w:rsid w:val="00576141"/>
    <w:rsid w:val="00582B83"/>
    <w:rsid w:val="005C08A6"/>
    <w:rsid w:val="00611D5E"/>
    <w:rsid w:val="00636328"/>
    <w:rsid w:val="006D0E0D"/>
    <w:rsid w:val="00711874"/>
    <w:rsid w:val="00745665"/>
    <w:rsid w:val="008409BF"/>
    <w:rsid w:val="00867ED7"/>
    <w:rsid w:val="00876EA0"/>
    <w:rsid w:val="0088574E"/>
    <w:rsid w:val="00927C03"/>
    <w:rsid w:val="0097623D"/>
    <w:rsid w:val="009C2A36"/>
    <w:rsid w:val="009C3C2D"/>
    <w:rsid w:val="009D325E"/>
    <w:rsid w:val="009F0669"/>
    <w:rsid w:val="00A557E7"/>
    <w:rsid w:val="00AD66E7"/>
    <w:rsid w:val="00AE5E4E"/>
    <w:rsid w:val="00AF382C"/>
    <w:rsid w:val="00B37DA1"/>
    <w:rsid w:val="00B916C3"/>
    <w:rsid w:val="00B91772"/>
    <w:rsid w:val="00BB6E6C"/>
    <w:rsid w:val="00BC3485"/>
    <w:rsid w:val="00BD3778"/>
    <w:rsid w:val="00BD7BE5"/>
    <w:rsid w:val="00C700E0"/>
    <w:rsid w:val="00C81BCE"/>
    <w:rsid w:val="00CE2F8B"/>
    <w:rsid w:val="00DE3BF9"/>
    <w:rsid w:val="00DE7A60"/>
    <w:rsid w:val="00E14EFE"/>
    <w:rsid w:val="00E20ECB"/>
    <w:rsid w:val="00E27FB2"/>
    <w:rsid w:val="00E94183"/>
    <w:rsid w:val="00F0091B"/>
    <w:rsid w:val="00F45847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8C96-1084-416E-8BA4-4CD57C3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E6C"/>
  </w:style>
  <w:style w:type="paragraph" w:styleId="a5">
    <w:name w:val="footer"/>
    <w:basedOn w:val="a"/>
    <w:link w:val="a6"/>
    <w:uiPriority w:val="99"/>
    <w:semiHidden/>
    <w:unhideWhenUsed/>
    <w:rsid w:val="00BB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№98</dc:creator>
  <cp:keywords/>
  <dc:description/>
  <cp:lastModifiedBy>User</cp:lastModifiedBy>
  <cp:revision>2</cp:revision>
  <dcterms:created xsi:type="dcterms:W3CDTF">2024-09-16T14:44:00Z</dcterms:created>
  <dcterms:modified xsi:type="dcterms:W3CDTF">2024-09-16T14:44:00Z</dcterms:modified>
</cp:coreProperties>
</file>